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342B16" w:rsidRDefault="00342B16" w:rsidP="00342B16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342B16" w:rsidRDefault="00342B16" w:rsidP="00342B16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342B16" w:rsidTr="00342B16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342B16" w:rsidTr="00342B16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6" w:rsidRDefault="00342B1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6" w:rsidRDefault="00342B16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342B16" w:rsidRDefault="00342B1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2B16">
              <w:rPr>
                <w:rFonts w:ascii="Times New Roman" w:hAnsi="Times New Roman"/>
                <w:sz w:val="24"/>
                <w:szCs w:val="24"/>
                <w:lang w:val="uk-UA"/>
              </w:rPr>
              <w:t>Курс "Менед</w:t>
            </w:r>
            <w:r w:rsidR="007E0B72">
              <w:rPr>
                <w:rFonts w:ascii="Times New Roman" w:hAnsi="Times New Roman"/>
                <w:sz w:val="24"/>
                <w:szCs w:val="24"/>
                <w:lang w:val="uk-UA"/>
              </w:rPr>
              <w:t>жер по Туризму" Стандарт . Стаці</w:t>
            </w:r>
            <w:bookmarkStart w:id="0" w:name="_GoBack"/>
            <w:bookmarkEnd w:id="0"/>
            <w:r w:rsidRPr="00342B16">
              <w:rPr>
                <w:rFonts w:ascii="Times New Roman" w:hAnsi="Times New Roman"/>
                <w:sz w:val="24"/>
                <w:szCs w:val="24"/>
                <w:lang w:val="uk-UA"/>
              </w:rPr>
              <w:t>онар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16" w:rsidRDefault="00342B1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6" w:rsidRDefault="00342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42B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5300.00</w:t>
            </w:r>
          </w:p>
          <w:p w:rsidR="00342B16" w:rsidRDefault="00342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342B16" w:rsidRDefault="00342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16" w:rsidRDefault="00342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2B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5300.00</w:t>
            </w:r>
          </w:p>
          <w:p w:rsidR="00342B16" w:rsidRDefault="00342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</w:t>
      </w:r>
      <w:r w:rsidRPr="00342B16">
        <w:rPr>
          <w:rFonts w:ascii="Times New Roman" w:eastAsia="Times New Roman" w:hAnsi="Times New Roman"/>
          <w:sz w:val="24"/>
          <w:szCs w:val="24"/>
          <w:lang w:val="uk-UA" w:eastAsia="ru-RU"/>
        </w:rPr>
        <w:t>5300.00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2B16" w:rsidRDefault="00342B16" w:rsidP="00342B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 w:rsidRPr="00342B16">
        <w:rPr>
          <w:rFonts w:ascii="Times New Roman" w:eastAsia="Times New Roman" w:hAnsi="Times New Roman"/>
          <w:sz w:val="28"/>
          <w:szCs w:val="28"/>
          <w:lang w:eastAsia="ru-RU"/>
        </w:rPr>
        <w:t>п’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ять тисяч триста  грн. , 00  копійок</w:t>
      </w: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2B16" w:rsidRDefault="00342B16" w:rsidP="00342B1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0C141A" w:rsidRPr="00342B16" w:rsidRDefault="000C141A">
      <w:pPr>
        <w:rPr>
          <w:lang w:val="uk-UA"/>
        </w:rPr>
      </w:pPr>
    </w:p>
    <w:sectPr w:rsidR="000C141A" w:rsidRPr="00342B16" w:rsidSect="008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B16"/>
    <w:rsid w:val="000C141A"/>
    <w:rsid w:val="00342B16"/>
    <w:rsid w:val="007E0B72"/>
    <w:rsid w:val="00853E72"/>
    <w:rsid w:val="00E2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2019-12-23T08:57:00Z</dcterms:created>
  <dcterms:modified xsi:type="dcterms:W3CDTF">2019-12-23T08:57:00Z</dcterms:modified>
</cp:coreProperties>
</file>